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16" w:rsidRDefault="00741516" w:rsidP="005E3F14">
      <w:pPr>
        <w:jc w:val="center"/>
      </w:pPr>
      <w:r>
        <w:t xml:space="preserve">QUESTIONARIO </w:t>
      </w:r>
      <w:proofErr w:type="spellStart"/>
      <w:r>
        <w:t>DI</w:t>
      </w:r>
      <w:proofErr w:type="spellEnd"/>
      <w:r>
        <w:t xml:space="preserve"> LETTERATURA LATINA</w:t>
      </w:r>
      <w:r w:rsidR="005E3F14">
        <w:t xml:space="preserve"> </w:t>
      </w:r>
      <w:r w:rsidR="00896769">
        <w:t>CESARE</w:t>
      </w:r>
    </w:p>
    <w:p w:rsidR="005E3F14" w:rsidRDefault="005E3F14" w:rsidP="005E3F14">
      <w:pPr>
        <w:jc w:val="center"/>
      </w:pPr>
    </w:p>
    <w:p w:rsidR="00741516" w:rsidRDefault="00741516">
      <w:pPr>
        <w:jc w:val="center"/>
      </w:pPr>
    </w:p>
    <w:p w:rsidR="00741516" w:rsidRDefault="00741516">
      <w:r>
        <w:t>NOME E COGNOME _____________________________</w:t>
      </w:r>
      <w:r w:rsidR="005E3F14">
        <w:t>______</w:t>
      </w:r>
      <w:r>
        <w:t>__</w:t>
      </w:r>
      <w:r w:rsidR="005E3F14">
        <w:t>CLASSE_______________</w:t>
      </w:r>
      <w:r>
        <w:t>DATA____________</w:t>
      </w:r>
    </w:p>
    <w:p w:rsidR="00741516" w:rsidRDefault="00741516"/>
    <w:p w:rsidR="00BA57B2" w:rsidRDefault="00741516" w:rsidP="00BA57B2">
      <w:pPr>
        <w:numPr>
          <w:ilvl w:val="0"/>
          <w:numId w:val="1"/>
        </w:numPr>
        <w:spacing w:line="360" w:lineRule="auto"/>
        <w:ind w:left="714" w:hanging="357"/>
      </w:pPr>
      <w:r>
        <w:t>In che periodo visse Cesare?__________________________________________</w:t>
      </w:r>
    </w:p>
    <w:p w:rsidR="00BA57B2" w:rsidRDefault="00BA57B2" w:rsidP="00BA57B2">
      <w:pPr>
        <w:numPr>
          <w:ilvl w:val="0"/>
          <w:numId w:val="1"/>
        </w:numPr>
        <w:spacing w:line="360" w:lineRule="auto"/>
        <w:ind w:left="714" w:hanging="357"/>
      </w:pPr>
      <w:r>
        <w:t>Come si chiamava la sua fazione politica?_________________________________</w:t>
      </w:r>
    </w:p>
    <w:p w:rsidR="00BA57B2" w:rsidRDefault="00741516" w:rsidP="005E3F14">
      <w:pPr>
        <w:numPr>
          <w:ilvl w:val="0"/>
          <w:numId w:val="1"/>
        </w:numPr>
        <w:spacing w:line="360" w:lineRule="auto"/>
        <w:ind w:left="714" w:hanging="357"/>
      </w:pPr>
      <w:r>
        <w:t>Quali cariche pubbliche ricoprì?_______________________________________________________________</w:t>
      </w:r>
    </w:p>
    <w:p w:rsidR="00BA57B2" w:rsidRDefault="00BA57B2">
      <w:pPr>
        <w:numPr>
          <w:ilvl w:val="0"/>
          <w:numId w:val="1"/>
        </w:numPr>
        <w:spacing w:line="360" w:lineRule="auto"/>
        <w:ind w:left="714" w:hanging="357"/>
      </w:pPr>
      <w:r>
        <w:t>Come furono i suoi rapporti con Cicerone?_____________________________________________________</w:t>
      </w:r>
    </w:p>
    <w:p w:rsidR="00BA57B2" w:rsidRDefault="00BA57B2">
      <w:pPr>
        <w:numPr>
          <w:ilvl w:val="0"/>
          <w:numId w:val="1"/>
        </w:numPr>
        <w:spacing w:line="360" w:lineRule="auto"/>
        <w:ind w:left="714" w:hanging="357"/>
      </w:pPr>
      <w:r>
        <w:t>Anni della guerra civile (</w:t>
      </w:r>
      <w:proofErr w:type="spellStart"/>
      <w:r>
        <w:t>dal…al…</w:t>
      </w:r>
      <w:proofErr w:type="spellEnd"/>
      <w:r>
        <w:t>)______________________________________________</w:t>
      </w:r>
    </w:p>
    <w:p w:rsidR="00741516" w:rsidRDefault="00741516">
      <w:pPr>
        <w:numPr>
          <w:ilvl w:val="0"/>
          <w:numId w:val="1"/>
        </w:numPr>
        <w:spacing w:line="360" w:lineRule="auto"/>
        <w:ind w:left="714" w:hanging="357"/>
        <w:rPr>
          <w:i/>
          <w:iCs/>
        </w:rPr>
      </w:pPr>
      <w:r w:rsidRPr="005E3F14">
        <w:t>De</w:t>
      </w:r>
      <w:r>
        <w:t xml:space="preserve">finire sinteticamente il genere letterario dei </w:t>
      </w:r>
      <w:proofErr w:type="spellStart"/>
      <w:r>
        <w:rPr>
          <w:i/>
          <w:iCs/>
        </w:rPr>
        <w:t>Commentarii</w:t>
      </w:r>
      <w:proofErr w:type="spellEnd"/>
      <w:r>
        <w:rPr>
          <w:i/>
          <w:iCs/>
        </w:rPr>
        <w:t>_________________________________________</w:t>
      </w:r>
    </w:p>
    <w:p w:rsidR="00741516" w:rsidRDefault="00741516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741516" w:rsidRDefault="00741516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741516" w:rsidRDefault="00741516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741516" w:rsidRDefault="00741516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741516" w:rsidRDefault="00741516">
      <w:pPr>
        <w:numPr>
          <w:ilvl w:val="0"/>
          <w:numId w:val="1"/>
        </w:numPr>
        <w:spacing w:line="360" w:lineRule="auto"/>
      </w:pPr>
      <w:r>
        <w:t>Quanti sono i libri del de Bello Gallico?_________________</w:t>
      </w:r>
    </w:p>
    <w:p w:rsidR="00BA57B2" w:rsidRDefault="00BA57B2">
      <w:pPr>
        <w:numPr>
          <w:ilvl w:val="0"/>
          <w:numId w:val="1"/>
        </w:numPr>
        <w:spacing w:line="360" w:lineRule="auto"/>
      </w:pPr>
      <w:r>
        <w:t>Citare almeno tre tribù galliche ____________________________________________________________</w:t>
      </w:r>
    </w:p>
    <w:p w:rsidR="00741516" w:rsidRDefault="00741516">
      <w:pPr>
        <w:numPr>
          <w:ilvl w:val="0"/>
          <w:numId w:val="1"/>
        </w:numPr>
        <w:spacing w:line="360" w:lineRule="auto"/>
      </w:pPr>
      <w:r>
        <w:t>Quali effetti e quali scopi ottiene Cesare parlando sempre i</w:t>
      </w:r>
      <w:r w:rsidR="00195A12">
        <w:t>n</w:t>
      </w:r>
      <w:r>
        <w:t xml:space="preserve"> terza persona? ____________________________</w:t>
      </w:r>
    </w:p>
    <w:p w:rsidR="00741516" w:rsidRDefault="00741516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741516" w:rsidRDefault="00741516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741516" w:rsidRDefault="00741516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741516" w:rsidRDefault="00741516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741516" w:rsidRDefault="005E3F14">
      <w:pPr>
        <w:spacing w:line="360" w:lineRule="auto"/>
        <w:ind w:left="360"/>
      </w:pPr>
      <w:r>
        <w:t>10</w:t>
      </w:r>
      <w:r w:rsidR="00741516">
        <w:t>. Quale</w:t>
      </w:r>
      <w:r>
        <w:t xml:space="preserve"> immagine dà Cesare dei Galli e </w:t>
      </w:r>
      <w:r w:rsidR="00741516">
        <w:t>perché?_____________________</w:t>
      </w:r>
      <w:r>
        <w:t>______________________________</w:t>
      </w:r>
    </w:p>
    <w:p w:rsidR="00741516" w:rsidRDefault="00741516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741516" w:rsidRDefault="00741516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741516" w:rsidRDefault="00741516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741516" w:rsidRDefault="00741516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741516" w:rsidRDefault="00741516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BA57B2" w:rsidRPr="005E3F14" w:rsidRDefault="005E3F14" w:rsidP="005E3F14">
      <w:pPr>
        <w:spacing w:line="360" w:lineRule="auto"/>
        <w:ind w:left="360"/>
      </w:pPr>
      <w:r>
        <w:t>11</w:t>
      </w:r>
      <w:r w:rsidR="00BA57B2">
        <w:t>. Come si chiama l’avversario di Cesare nella guerra civile?________________________________</w:t>
      </w:r>
    </w:p>
    <w:p w:rsidR="00741516" w:rsidRDefault="00741516">
      <w:pPr>
        <w:spacing w:line="360" w:lineRule="auto"/>
        <w:ind w:left="360"/>
      </w:pPr>
      <w:r>
        <w:t>1</w:t>
      </w:r>
      <w:r w:rsidR="005E3F14">
        <w:t>2</w:t>
      </w:r>
      <w:r>
        <w:t>. Si può considerare obiettiva l’opera di Cesare? Quali ne sono i limiti?_________________________________</w:t>
      </w:r>
    </w:p>
    <w:p w:rsidR="00741516" w:rsidRDefault="00741516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741516" w:rsidRDefault="00741516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741516" w:rsidRDefault="00741516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741516" w:rsidRDefault="00741516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741516" w:rsidRDefault="00741516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741516" w:rsidRDefault="00741516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741516" w:rsidRDefault="00741516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741516" w:rsidRDefault="00741516">
      <w:pPr>
        <w:spacing w:line="360" w:lineRule="auto"/>
        <w:ind w:left="357"/>
        <w:rPr>
          <w:i/>
          <w:iCs/>
        </w:rPr>
      </w:pPr>
      <w:r>
        <w:rPr>
          <w:i/>
          <w:iCs/>
        </w:rPr>
        <w:t>____________________________________________________________________________________________</w:t>
      </w:r>
    </w:p>
    <w:p w:rsidR="00741516" w:rsidRDefault="00741516">
      <w:pPr>
        <w:pStyle w:val="Corpodeltesto"/>
        <w:autoSpaceDE w:val="0"/>
        <w:autoSpaceDN w:val="0"/>
        <w:adjustRightInd w:val="0"/>
        <w:spacing w:line="360" w:lineRule="auto"/>
        <w:ind w:left="284"/>
        <w:rPr>
          <w:bCs/>
          <w:sz w:val="20"/>
        </w:rPr>
      </w:pPr>
    </w:p>
    <w:p w:rsidR="00741516" w:rsidRDefault="00741516">
      <w:pPr>
        <w:pStyle w:val="Corpodeltesto"/>
        <w:autoSpaceDE w:val="0"/>
        <w:autoSpaceDN w:val="0"/>
        <w:adjustRightInd w:val="0"/>
        <w:spacing w:line="360" w:lineRule="auto"/>
        <w:ind w:left="284"/>
        <w:jc w:val="right"/>
      </w:pPr>
      <w:r>
        <w:t>VOTAZIONE______________________</w:t>
      </w:r>
    </w:p>
    <w:sectPr w:rsidR="0074151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6A24"/>
    <w:multiLevelType w:val="hybridMultilevel"/>
    <w:tmpl w:val="50FA034E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>
    <w:nsid w:val="0D517FB1"/>
    <w:multiLevelType w:val="hybridMultilevel"/>
    <w:tmpl w:val="016E42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005F8"/>
    <w:multiLevelType w:val="hybridMultilevel"/>
    <w:tmpl w:val="4396418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6F5D47"/>
    <w:multiLevelType w:val="hybridMultilevel"/>
    <w:tmpl w:val="61DA42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AD2643"/>
    <w:multiLevelType w:val="hybridMultilevel"/>
    <w:tmpl w:val="B204D1CE"/>
    <w:lvl w:ilvl="0" w:tplc="6A28F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965AF"/>
    <w:multiLevelType w:val="hybridMultilevel"/>
    <w:tmpl w:val="6EF292E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96769"/>
    <w:rsid w:val="00195A12"/>
    <w:rsid w:val="00303727"/>
    <w:rsid w:val="005E3F14"/>
    <w:rsid w:val="00741516"/>
    <w:rsid w:val="00896769"/>
    <w:rsid w:val="00BA57B2"/>
    <w:rsid w:val="00DF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7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3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F58F7-52FD-4623-9185-7AA7E4ED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QUESTIONARIO DI LETTERATURA LATINA</vt:lpstr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 DI LETTERATURA LATINA</dc:title>
  <dc:creator>Ugolini</dc:creator>
  <cp:lastModifiedBy>Gregorio</cp:lastModifiedBy>
  <cp:revision>2</cp:revision>
  <cp:lastPrinted>2014-03-12T17:50:00Z</cp:lastPrinted>
  <dcterms:created xsi:type="dcterms:W3CDTF">2014-03-12T17:51:00Z</dcterms:created>
  <dcterms:modified xsi:type="dcterms:W3CDTF">2014-03-12T17:51:00Z</dcterms:modified>
</cp:coreProperties>
</file>